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15588" w:type="dxa"/>
        <w:jc w:val="center"/>
        <w:tblLook w:val="04A0" w:firstRow="1" w:lastRow="0" w:firstColumn="1" w:lastColumn="0" w:noHBand="0" w:noVBand="1"/>
      </w:tblPr>
      <w:tblGrid>
        <w:gridCol w:w="3114"/>
        <w:gridCol w:w="1984"/>
        <w:gridCol w:w="1843"/>
        <w:gridCol w:w="1843"/>
        <w:gridCol w:w="2410"/>
        <w:gridCol w:w="1701"/>
        <w:gridCol w:w="2693"/>
      </w:tblGrid>
      <w:tr w:rsidR="00960A63" w:rsidRPr="00FB038C" w14:paraId="1F7F5FA0" w14:textId="5C7A8F2D" w:rsidTr="00960A63">
        <w:trPr>
          <w:trHeight w:val="486"/>
          <w:jc w:val="center"/>
        </w:trPr>
        <w:tc>
          <w:tcPr>
            <w:tcW w:w="3114" w:type="dxa"/>
            <w:shd w:val="clear" w:color="auto" w:fill="DAE9F7" w:themeFill="text2" w:themeFillTint="1A"/>
            <w:vAlign w:val="center"/>
          </w:tcPr>
          <w:p w14:paraId="2ADBC476" w14:textId="36B4C829" w:rsidR="00960A63" w:rsidRPr="00FB038C" w:rsidRDefault="00960A63" w:rsidP="00960A6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PROFESOR</w:t>
            </w:r>
          </w:p>
        </w:tc>
        <w:tc>
          <w:tcPr>
            <w:tcW w:w="9781" w:type="dxa"/>
            <w:gridSpan w:val="5"/>
            <w:vAlign w:val="center"/>
          </w:tcPr>
          <w:p w14:paraId="4C0CBB6F" w14:textId="4B1356C6" w:rsidR="00960A63" w:rsidRPr="00FB038C" w:rsidRDefault="00960A63" w:rsidP="00960A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DAE9F7" w:themeFill="text2" w:themeFillTint="1A"/>
          </w:tcPr>
          <w:p w14:paraId="64D39D78" w14:textId="6510C5AD" w:rsidR="00960A63" w:rsidRPr="00960A63" w:rsidRDefault="00960A63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VISTO BUENO DE TALENTO HUMANO</w:t>
            </w:r>
          </w:p>
        </w:tc>
      </w:tr>
      <w:tr w:rsidR="00960A63" w:rsidRPr="00FB038C" w14:paraId="4F18E445" w14:textId="254CE28E" w:rsidTr="00960A63">
        <w:trPr>
          <w:trHeight w:val="486"/>
          <w:jc w:val="center"/>
        </w:trPr>
        <w:tc>
          <w:tcPr>
            <w:tcW w:w="3114" w:type="dxa"/>
            <w:shd w:val="clear" w:color="auto" w:fill="DAE9F7" w:themeFill="text2" w:themeFillTint="1A"/>
            <w:vAlign w:val="center"/>
          </w:tcPr>
          <w:p w14:paraId="74844FD8" w14:textId="19357C93" w:rsidR="00960A63" w:rsidRPr="00FB038C" w:rsidRDefault="00960A63" w:rsidP="00960A6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038C">
              <w:rPr>
                <w:rFonts w:ascii="Arial" w:hAnsi="Arial" w:cs="Arial"/>
                <w:b/>
                <w:bCs/>
                <w:sz w:val="22"/>
                <w:szCs w:val="22"/>
              </w:rPr>
              <w:t>CARRERA/DEPENDENCIA</w:t>
            </w:r>
          </w:p>
        </w:tc>
        <w:tc>
          <w:tcPr>
            <w:tcW w:w="9781" w:type="dxa"/>
            <w:gridSpan w:val="5"/>
            <w:vAlign w:val="center"/>
          </w:tcPr>
          <w:p w14:paraId="12F7FFB1" w14:textId="29A54CE4" w:rsidR="00960A63" w:rsidRPr="00FB038C" w:rsidRDefault="00960A63" w:rsidP="00960A6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Xxxxxxxxxxxxxxxxxx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24BA3">
              <w:rPr>
                <w:rFonts w:ascii="Arial" w:hAnsi="Arial" w:cs="Arial"/>
                <w:color w:val="EE0000"/>
                <w:sz w:val="22"/>
                <w:szCs w:val="22"/>
              </w:rPr>
              <w:t>(depende la gestión a la que corresponde si es por parte académica o si es por parte administrativa)</w:t>
            </w:r>
          </w:p>
        </w:tc>
        <w:tc>
          <w:tcPr>
            <w:tcW w:w="2693" w:type="dxa"/>
            <w:vMerge w:val="restart"/>
          </w:tcPr>
          <w:p w14:paraId="0833B49F" w14:textId="77777777" w:rsidR="001536E8" w:rsidRDefault="001536E8" w:rsidP="00960A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1AA6BC" w14:textId="77777777" w:rsidR="001536E8" w:rsidRDefault="001536E8" w:rsidP="00960A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F2A1E5" w14:textId="77777777" w:rsidR="001536E8" w:rsidRDefault="001536E8" w:rsidP="00960A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CB0547" w14:textId="77777777" w:rsidR="001536E8" w:rsidRDefault="001536E8" w:rsidP="00960A6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9C32E3" w14:textId="0D208109" w:rsidR="00960A63" w:rsidRDefault="00282566" w:rsidP="001536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Lic. Yajaira Andi</w:t>
            </w:r>
          </w:p>
        </w:tc>
      </w:tr>
      <w:tr w:rsidR="00960A63" w:rsidRPr="00FB038C" w14:paraId="63F957C3" w14:textId="3058E504" w:rsidTr="00A96DA5">
        <w:trPr>
          <w:trHeight w:val="486"/>
          <w:jc w:val="center"/>
        </w:trPr>
        <w:tc>
          <w:tcPr>
            <w:tcW w:w="3114" w:type="dxa"/>
            <w:shd w:val="clear" w:color="auto" w:fill="DAE9F7" w:themeFill="text2" w:themeFillTint="1A"/>
            <w:vAlign w:val="center"/>
          </w:tcPr>
          <w:p w14:paraId="08FA0309" w14:textId="6A263514" w:rsidR="00960A63" w:rsidRPr="00FB038C" w:rsidRDefault="00960A63" w:rsidP="00960A6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038C">
              <w:rPr>
                <w:rFonts w:ascii="Arial" w:hAnsi="Arial" w:cs="Arial"/>
                <w:b/>
                <w:bCs/>
                <w:sz w:val="22"/>
                <w:szCs w:val="22"/>
              </w:rPr>
              <w:t>FECHA DE ELABORACIÓN</w:t>
            </w:r>
          </w:p>
        </w:tc>
        <w:tc>
          <w:tcPr>
            <w:tcW w:w="1984" w:type="dxa"/>
            <w:vAlign w:val="center"/>
          </w:tcPr>
          <w:p w14:paraId="3CC4E40F" w14:textId="3779B541" w:rsidR="00960A63" w:rsidRPr="00FB038C" w:rsidRDefault="00C2499C" w:rsidP="00960A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2025-10-28</w:t>
            </w:r>
          </w:p>
        </w:tc>
        <w:tc>
          <w:tcPr>
            <w:tcW w:w="1843" w:type="dxa"/>
            <w:shd w:val="clear" w:color="auto" w:fill="DAE9F7" w:themeFill="text2" w:themeFillTint="1A"/>
            <w:vAlign w:val="center"/>
          </w:tcPr>
          <w:p w14:paraId="686DDED3" w14:textId="7E1F76B9" w:rsidR="00960A63" w:rsidRPr="00FB038C" w:rsidRDefault="00960A63" w:rsidP="00960A6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038C">
              <w:rPr>
                <w:rFonts w:ascii="Arial" w:hAnsi="Arial" w:cs="Arial"/>
                <w:b/>
                <w:bCs/>
                <w:sz w:val="22"/>
                <w:szCs w:val="22"/>
              </w:rPr>
              <w:t>Hora de inicio</w:t>
            </w:r>
          </w:p>
        </w:tc>
        <w:tc>
          <w:tcPr>
            <w:tcW w:w="1843" w:type="dxa"/>
            <w:vAlign w:val="center"/>
          </w:tcPr>
          <w:p w14:paraId="5A0A3A83" w14:textId="6A6FABE3" w:rsidR="00960A63" w:rsidRPr="00FB038C" w:rsidRDefault="00960A63" w:rsidP="00960A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08:00 </w:t>
            </w:r>
            <w:r w:rsidRPr="00A24BA3">
              <w:rPr>
                <w:rFonts w:ascii="Arial" w:hAnsi="Arial" w:cs="Arial"/>
                <w:color w:val="EE0000"/>
                <w:sz w:val="22"/>
                <w:szCs w:val="22"/>
              </w:rPr>
              <w:t>(hora que sale de</w:t>
            </w:r>
            <w:r w:rsidR="00A76F84">
              <w:rPr>
                <w:rFonts w:ascii="Arial" w:hAnsi="Arial" w:cs="Arial"/>
                <w:color w:val="EE0000"/>
                <w:sz w:val="22"/>
                <w:szCs w:val="22"/>
              </w:rPr>
              <w:t xml:space="preserve">l </w:t>
            </w:r>
            <w:r w:rsidRPr="00A24BA3">
              <w:rPr>
                <w:rFonts w:ascii="Arial" w:hAnsi="Arial" w:cs="Arial"/>
                <w:color w:val="EE0000"/>
                <w:sz w:val="22"/>
                <w:szCs w:val="22"/>
              </w:rPr>
              <w:t>institu</w:t>
            </w:r>
            <w:r w:rsidR="00A76F84">
              <w:rPr>
                <w:rFonts w:ascii="Arial" w:hAnsi="Arial" w:cs="Arial"/>
                <w:color w:val="EE0000"/>
                <w:sz w:val="22"/>
                <w:szCs w:val="22"/>
              </w:rPr>
              <w:t>to</w:t>
            </w:r>
            <w:r w:rsidRPr="00A24BA3">
              <w:rPr>
                <w:rFonts w:ascii="Arial" w:hAnsi="Arial" w:cs="Arial"/>
                <w:color w:val="EE0000"/>
                <w:sz w:val="22"/>
                <w:szCs w:val="22"/>
              </w:rPr>
              <w:t>)</w:t>
            </w:r>
          </w:p>
        </w:tc>
        <w:tc>
          <w:tcPr>
            <w:tcW w:w="2410" w:type="dxa"/>
            <w:shd w:val="clear" w:color="auto" w:fill="DAE9F7" w:themeFill="text2" w:themeFillTint="1A"/>
            <w:vAlign w:val="center"/>
          </w:tcPr>
          <w:p w14:paraId="5573A914" w14:textId="1FA67007" w:rsidR="00960A63" w:rsidRPr="00FB038C" w:rsidRDefault="00960A63" w:rsidP="00960A6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038C">
              <w:rPr>
                <w:rFonts w:ascii="Arial" w:hAnsi="Arial" w:cs="Arial"/>
                <w:b/>
                <w:bCs/>
                <w:sz w:val="22"/>
                <w:szCs w:val="22"/>
              </w:rPr>
              <w:t>Hora de finalización</w:t>
            </w:r>
          </w:p>
        </w:tc>
        <w:tc>
          <w:tcPr>
            <w:tcW w:w="1701" w:type="dxa"/>
            <w:vAlign w:val="center"/>
          </w:tcPr>
          <w:p w14:paraId="7A532D2F" w14:textId="20E5A23B" w:rsidR="00960A63" w:rsidRPr="00FB038C" w:rsidRDefault="00960A63" w:rsidP="00960A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11:00 </w:t>
            </w:r>
            <w:r w:rsidRPr="00A24BA3">
              <w:rPr>
                <w:rFonts w:ascii="Arial" w:hAnsi="Arial" w:cs="Arial"/>
                <w:color w:val="EE0000"/>
                <w:sz w:val="22"/>
                <w:szCs w:val="22"/>
              </w:rPr>
              <w:t xml:space="preserve">(hora </w:t>
            </w:r>
            <w:r w:rsidR="00A76F84">
              <w:rPr>
                <w:rFonts w:ascii="Arial" w:hAnsi="Arial" w:cs="Arial"/>
                <w:color w:val="EE0000"/>
                <w:sz w:val="22"/>
                <w:szCs w:val="22"/>
              </w:rPr>
              <w:t>de llegada al instituto</w:t>
            </w:r>
            <w:r w:rsidRPr="00A24BA3">
              <w:rPr>
                <w:rFonts w:ascii="Arial" w:hAnsi="Arial" w:cs="Arial"/>
                <w:color w:val="EE0000"/>
                <w:sz w:val="22"/>
                <w:szCs w:val="22"/>
              </w:rPr>
              <w:t>)</w:t>
            </w:r>
          </w:p>
        </w:tc>
        <w:tc>
          <w:tcPr>
            <w:tcW w:w="2693" w:type="dxa"/>
            <w:vMerge/>
          </w:tcPr>
          <w:p w14:paraId="5D5686EB" w14:textId="77777777" w:rsidR="00960A63" w:rsidRDefault="00960A63" w:rsidP="00960A6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6D8F424" w14:textId="77777777" w:rsidR="002F103B" w:rsidRPr="00FB038C" w:rsidRDefault="002F103B" w:rsidP="000B13A3">
      <w:pPr>
        <w:spacing w:after="0" w:line="240" w:lineRule="auto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15588" w:type="dxa"/>
        <w:jc w:val="center"/>
        <w:tblLook w:val="04A0" w:firstRow="1" w:lastRow="0" w:firstColumn="1" w:lastColumn="0" w:noHBand="0" w:noVBand="1"/>
      </w:tblPr>
      <w:tblGrid>
        <w:gridCol w:w="1739"/>
        <w:gridCol w:w="2580"/>
        <w:gridCol w:w="1290"/>
        <w:gridCol w:w="3272"/>
        <w:gridCol w:w="2580"/>
        <w:gridCol w:w="1191"/>
        <w:gridCol w:w="2936"/>
      </w:tblGrid>
      <w:tr w:rsidR="00960385" w:rsidRPr="00FB038C" w14:paraId="1A4407DF" w14:textId="70EEA3C1" w:rsidTr="00D41F17">
        <w:trPr>
          <w:trHeight w:val="205"/>
          <w:jc w:val="center"/>
        </w:trPr>
        <w:tc>
          <w:tcPr>
            <w:tcW w:w="1739" w:type="dxa"/>
            <w:shd w:val="clear" w:color="auto" w:fill="DAE9F7" w:themeFill="text2" w:themeFillTint="1A"/>
            <w:vAlign w:val="center"/>
          </w:tcPr>
          <w:p w14:paraId="1D1E091F" w14:textId="5A403B30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2580" w:type="dxa"/>
            <w:shd w:val="clear" w:color="auto" w:fill="DAE9F7" w:themeFill="text2" w:themeFillTint="1A"/>
            <w:vAlign w:val="center"/>
          </w:tcPr>
          <w:p w14:paraId="2450BD0F" w14:textId="54B095FE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Lugar/institución de visita</w:t>
            </w:r>
          </w:p>
        </w:tc>
        <w:tc>
          <w:tcPr>
            <w:tcW w:w="1290" w:type="dxa"/>
            <w:shd w:val="clear" w:color="auto" w:fill="DAE9F7" w:themeFill="text2" w:themeFillTint="1A"/>
            <w:vAlign w:val="center"/>
          </w:tcPr>
          <w:p w14:paraId="4871B746" w14:textId="1145BA34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Hora de llegada</w:t>
            </w:r>
          </w:p>
        </w:tc>
        <w:tc>
          <w:tcPr>
            <w:tcW w:w="3272" w:type="dxa"/>
            <w:shd w:val="clear" w:color="auto" w:fill="DAE9F7" w:themeFill="text2" w:themeFillTint="1A"/>
            <w:vAlign w:val="center"/>
          </w:tcPr>
          <w:p w14:paraId="4D90D591" w14:textId="5849621E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Actividad realizada</w:t>
            </w:r>
          </w:p>
        </w:tc>
        <w:tc>
          <w:tcPr>
            <w:tcW w:w="2580" w:type="dxa"/>
            <w:shd w:val="clear" w:color="auto" w:fill="DAE9F7" w:themeFill="text2" w:themeFillTint="1A"/>
            <w:vAlign w:val="center"/>
          </w:tcPr>
          <w:p w14:paraId="485DED0C" w14:textId="1577184E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Nombres y apellidos de quien lo atiende</w:t>
            </w:r>
          </w:p>
        </w:tc>
        <w:tc>
          <w:tcPr>
            <w:tcW w:w="1191" w:type="dxa"/>
            <w:shd w:val="clear" w:color="auto" w:fill="DAE9F7" w:themeFill="text2" w:themeFillTint="1A"/>
            <w:vAlign w:val="center"/>
          </w:tcPr>
          <w:p w14:paraId="565BC93D" w14:textId="00FF9ABE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Hora de salida</w:t>
            </w:r>
          </w:p>
        </w:tc>
        <w:tc>
          <w:tcPr>
            <w:tcW w:w="2936" w:type="dxa"/>
            <w:shd w:val="clear" w:color="auto" w:fill="DAE9F7" w:themeFill="text2" w:themeFillTint="1A"/>
            <w:vAlign w:val="center"/>
          </w:tcPr>
          <w:p w14:paraId="0E0D15AF" w14:textId="5878713C" w:rsidR="00960385" w:rsidRPr="00960A63" w:rsidRDefault="00960385" w:rsidP="00960A6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/ </w:t>
            </w:r>
            <w:r w:rsidR="00D96EFA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960A63">
              <w:rPr>
                <w:rFonts w:ascii="Arial" w:hAnsi="Arial" w:cs="Arial"/>
                <w:b/>
                <w:bCs/>
                <w:sz w:val="22"/>
                <w:szCs w:val="22"/>
              </w:rPr>
              <w:t>ello</w:t>
            </w:r>
          </w:p>
        </w:tc>
      </w:tr>
      <w:tr w:rsidR="00960385" w:rsidRPr="00FB038C" w14:paraId="7E356A2C" w14:textId="270583B6" w:rsidTr="00C2499C">
        <w:trPr>
          <w:trHeight w:val="1134"/>
          <w:jc w:val="center"/>
        </w:trPr>
        <w:tc>
          <w:tcPr>
            <w:tcW w:w="1739" w:type="dxa"/>
          </w:tcPr>
          <w:p w14:paraId="6852CAC4" w14:textId="4F7C7296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0" w:type="dxa"/>
          </w:tcPr>
          <w:p w14:paraId="4B39A7C8" w14:textId="3CF9BEEF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90" w:type="dxa"/>
          </w:tcPr>
          <w:p w14:paraId="7DE670AE" w14:textId="77777777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2" w:type="dxa"/>
          </w:tcPr>
          <w:p w14:paraId="0C7DB8ED" w14:textId="7F496021" w:rsidR="00BC68E6" w:rsidRPr="00C2499C" w:rsidRDefault="00BC68E6" w:rsidP="00C2499C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580" w:type="dxa"/>
          </w:tcPr>
          <w:p w14:paraId="4E2C1D5C" w14:textId="74C692EE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1" w:type="dxa"/>
          </w:tcPr>
          <w:p w14:paraId="0D6F3448" w14:textId="77777777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36" w:type="dxa"/>
          </w:tcPr>
          <w:p w14:paraId="199AAC3E" w14:textId="77777777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385" w:rsidRPr="00FB038C" w14:paraId="4DEFDEFF" w14:textId="5DCE992B" w:rsidTr="00C2499C">
        <w:trPr>
          <w:trHeight w:val="1134"/>
          <w:jc w:val="center"/>
        </w:trPr>
        <w:tc>
          <w:tcPr>
            <w:tcW w:w="1739" w:type="dxa"/>
          </w:tcPr>
          <w:p w14:paraId="740BF69A" w14:textId="3286FA9E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0" w:type="dxa"/>
          </w:tcPr>
          <w:p w14:paraId="0A006AE2" w14:textId="56025515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90" w:type="dxa"/>
          </w:tcPr>
          <w:p w14:paraId="4D111A2C" w14:textId="49C1FE06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2" w:type="dxa"/>
          </w:tcPr>
          <w:p w14:paraId="2425DB0F" w14:textId="2CDA83E3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0" w:type="dxa"/>
          </w:tcPr>
          <w:p w14:paraId="5B519674" w14:textId="77777777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1" w:type="dxa"/>
          </w:tcPr>
          <w:p w14:paraId="6405CF55" w14:textId="77777777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36" w:type="dxa"/>
          </w:tcPr>
          <w:p w14:paraId="59D6EDDF" w14:textId="77777777" w:rsidR="00960385" w:rsidRPr="00C2499C" w:rsidRDefault="00960385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A63" w:rsidRPr="00FB038C" w14:paraId="6AC01C00" w14:textId="77777777" w:rsidTr="00C2499C">
        <w:trPr>
          <w:trHeight w:val="1134"/>
          <w:jc w:val="center"/>
        </w:trPr>
        <w:tc>
          <w:tcPr>
            <w:tcW w:w="1739" w:type="dxa"/>
          </w:tcPr>
          <w:p w14:paraId="3394198D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0" w:type="dxa"/>
          </w:tcPr>
          <w:p w14:paraId="53A4FCCE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90" w:type="dxa"/>
          </w:tcPr>
          <w:p w14:paraId="7B8348B8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2" w:type="dxa"/>
          </w:tcPr>
          <w:p w14:paraId="7689AB88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0" w:type="dxa"/>
          </w:tcPr>
          <w:p w14:paraId="1A8687CE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1" w:type="dxa"/>
          </w:tcPr>
          <w:p w14:paraId="3614A601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36" w:type="dxa"/>
          </w:tcPr>
          <w:p w14:paraId="513148BB" w14:textId="77777777" w:rsidR="00960A63" w:rsidRPr="00C2499C" w:rsidRDefault="00960A63" w:rsidP="00C249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D0B855" w14:textId="77777777" w:rsidR="00960385" w:rsidRDefault="00960385" w:rsidP="000B13A3">
      <w:pPr>
        <w:spacing w:after="0" w:line="240" w:lineRule="auto"/>
        <w:rPr>
          <w:rFonts w:ascii="Arial" w:hAnsi="Arial" w:cs="Arial"/>
          <w:sz w:val="22"/>
          <w:szCs w:val="22"/>
        </w:rPr>
      </w:pPr>
    </w:p>
    <w:tbl>
      <w:tblPr>
        <w:tblW w:w="155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0"/>
        <w:gridCol w:w="5103"/>
        <w:gridCol w:w="4820"/>
      </w:tblGrid>
      <w:tr w:rsidR="00960A63" w:rsidRPr="00FB038C" w14:paraId="6AAFC9B8" w14:textId="77777777" w:rsidTr="00C2499C">
        <w:trPr>
          <w:trHeight w:val="1361"/>
          <w:jc w:val="center"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14:paraId="44F4024E" w14:textId="77777777" w:rsidR="00960A63" w:rsidRPr="00FB038C" w:rsidRDefault="00960A63" w:rsidP="0096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0094273" w14:textId="77777777" w:rsidR="00960A63" w:rsidRPr="00FB038C" w:rsidRDefault="00960A63" w:rsidP="00960A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</w:p>
        </w:tc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14:paraId="5E4726FE" w14:textId="77777777" w:rsidR="00960A63" w:rsidRPr="00FB038C" w:rsidRDefault="00960A63" w:rsidP="00960A6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</w:p>
        </w:tc>
      </w:tr>
      <w:tr w:rsidR="00960A63" w:rsidRPr="00FB038C" w14:paraId="4CA2FD29" w14:textId="77777777" w:rsidTr="00960A63">
        <w:trPr>
          <w:trHeight w:val="340"/>
          <w:jc w:val="center"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74DA83D0" w14:textId="77777777" w:rsidR="00960A63" w:rsidRPr="00FB038C" w:rsidRDefault="00960A63" w:rsidP="0096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Elaborado Por: </w:t>
            </w:r>
            <w:r w:rsidRPr="00FB038C">
              <w:rPr>
                <w:rFonts w:ascii="Arial" w:eastAsia="Times New Roman" w:hAnsi="Arial" w:cs="Arial"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>Yajaira Elizabeth Andi Lozada</w:t>
            </w: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FB8F2" w14:textId="77777777" w:rsidR="00960A63" w:rsidRPr="00FB038C" w:rsidRDefault="00960A63" w:rsidP="0096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Validado por: </w:t>
            </w:r>
            <w:r w:rsidRPr="00FB038C">
              <w:rPr>
                <w:rFonts w:ascii="Arial" w:eastAsia="Times New Roman" w:hAnsi="Arial" w:cs="Arial"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>Ing. Neiva Regina Mancheno Mejía</w:t>
            </w: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 </w:t>
            </w:r>
          </w:p>
        </w:tc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56671BD1" w14:textId="77777777" w:rsidR="00960A63" w:rsidRPr="00FB038C" w:rsidRDefault="00960A63" w:rsidP="00960A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Autorizado por: </w:t>
            </w:r>
            <w:r w:rsidRPr="00FB038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>Ing. Juan Diego Rojas., Mg.</w:t>
            </w:r>
          </w:p>
        </w:tc>
      </w:tr>
      <w:tr w:rsidR="00960A63" w:rsidRPr="00FB038C" w14:paraId="32E2D086" w14:textId="77777777" w:rsidTr="00960A63">
        <w:trPr>
          <w:trHeight w:val="80"/>
          <w:jc w:val="center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23D6FEBD" w14:textId="77777777" w:rsidR="00960A63" w:rsidRPr="00FB038C" w:rsidRDefault="00960A63" w:rsidP="0096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DOCENTE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9F76145" w14:textId="77777777" w:rsidR="00960A63" w:rsidRPr="00FB038C" w:rsidRDefault="00960A63" w:rsidP="0096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>COORDINADORA DE CARRERA</w:t>
            </w:r>
          </w:p>
        </w:tc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725B47EA" w14:textId="77777777" w:rsidR="00960A63" w:rsidRPr="00FB038C" w:rsidRDefault="00960A63" w:rsidP="00960A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</w:pPr>
            <w:r w:rsidRPr="00FB038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>VICERRECTOR</w:t>
            </w:r>
            <w:r w:rsidR="001536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s-EC"/>
                <w14:ligatures w14:val="none"/>
              </w:rPr>
              <w:t xml:space="preserve"> </w:t>
            </w:r>
            <w:r w:rsidR="001536E8" w:rsidRPr="001536E8">
              <w:rPr>
                <w:rFonts w:ascii="Arial" w:eastAsia="Times New Roman" w:hAnsi="Arial" w:cs="Arial"/>
                <w:color w:val="EE0000"/>
                <w:kern w:val="0"/>
                <w:sz w:val="22"/>
                <w:szCs w:val="22"/>
                <w:lang w:eastAsia="es-EC"/>
                <w14:ligatures w14:val="none"/>
              </w:rPr>
              <w:t>(o rectorado si es salida por gestión administrativa)</w:t>
            </w:r>
            <w:r w:rsidR="001536E8" w:rsidRPr="001536E8">
              <w:rPr>
                <w:rFonts w:ascii="Arial" w:eastAsia="Times New Roman" w:hAnsi="Arial" w:cs="Arial"/>
                <w:b/>
                <w:bCs/>
                <w:color w:val="EE0000"/>
                <w:kern w:val="0"/>
                <w:sz w:val="22"/>
                <w:szCs w:val="22"/>
                <w:lang w:eastAsia="es-EC"/>
                <w14:ligatures w14:val="none"/>
              </w:rPr>
              <w:t xml:space="preserve"> </w:t>
            </w:r>
          </w:p>
        </w:tc>
      </w:tr>
    </w:tbl>
    <w:p w14:paraId="6988785B" w14:textId="77777777" w:rsidR="00960A63" w:rsidRPr="00FB038C" w:rsidRDefault="00960A63" w:rsidP="00C2499C">
      <w:pPr>
        <w:spacing w:after="0" w:line="240" w:lineRule="auto"/>
        <w:rPr>
          <w:rFonts w:ascii="Arial" w:hAnsi="Arial" w:cs="Arial"/>
          <w:sz w:val="22"/>
          <w:szCs w:val="22"/>
        </w:rPr>
      </w:pPr>
    </w:p>
    <w:sectPr w:rsidR="00960A63" w:rsidRPr="00FB038C" w:rsidSect="00C2499C">
      <w:headerReference w:type="default" r:id="rId7"/>
      <w:footerReference w:type="default" r:id="rId8"/>
      <w:pgSz w:w="16838" w:h="11906" w:orient="landscape"/>
      <w:pgMar w:top="1298" w:right="1418" w:bottom="624" w:left="130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1B968" w14:textId="77777777" w:rsidR="00882927" w:rsidRDefault="00882927" w:rsidP="00033668">
      <w:pPr>
        <w:spacing w:after="0" w:line="240" w:lineRule="auto"/>
      </w:pPr>
      <w:r>
        <w:separator/>
      </w:r>
    </w:p>
  </w:endnote>
  <w:endnote w:type="continuationSeparator" w:id="0">
    <w:p w14:paraId="4CE776A5" w14:textId="77777777" w:rsidR="00882927" w:rsidRDefault="00882927" w:rsidP="00033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FCECF" w14:textId="6B8D0B4D" w:rsidR="00416D37" w:rsidRPr="00715D8F" w:rsidRDefault="00416D37" w:rsidP="00416D37">
    <w:pPr>
      <w:pStyle w:val="Piedepgina"/>
      <w:tabs>
        <w:tab w:val="left" w:pos="7980"/>
      </w:tabs>
      <w:ind w:left="-426"/>
      <w:rPr>
        <w:rFonts w:ascii="Arial" w:hAnsi="Arial" w:cs="Arial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9504" behindDoc="0" locked="0" layoutInCell="1" hidden="0" allowOverlap="1" wp14:anchorId="4A0F93BA" wp14:editId="50076248">
          <wp:simplePos x="0" y="0"/>
          <wp:positionH relativeFrom="page">
            <wp:posOffset>7091680</wp:posOffset>
          </wp:positionH>
          <wp:positionV relativeFrom="paragraph">
            <wp:posOffset>-518160</wp:posOffset>
          </wp:positionV>
          <wp:extent cx="3257550" cy="1084580"/>
          <wp:effectExtent l="0" t="0" r="0" b="1270"/>
          <wp:wrapNone/>
          <wp:docPr id="983310329" name="image1.png" descr="Imagen que contiene Text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1.png" descr="Imagen que contiene Texto&#10;&#10;El contenido generado por IA puede ser incorrecto."/>
                  <pic:cNvPicPr preferRelativeResize="0"/>
                </pic:nvPicPr>
                <pic:blipFill rotWithShape="1">
                  <a:blip r:embed="rId1"/>
                  <a:srcRect l="44397" t="80373" b="-2"/>
                  <a:stretch/>
                </pic:blipFill>
                <pic:spPr bwMode="auto">
                  <a:xfrm>
                    <a:off x="0" y="0"/>
                    <a:ext cx="3257550" cy="10845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5D8F">
      <w:rPr>
        <w:rFonts w:ascii="Arial" w:hAnsi="Arial" w:cs="Arial"/>
        <w:b/>
        <w:sz w:val="20"/>
        <w:szCs w:val="20"/>
      </w:rPr>
      <w:t>Punto de Atención al Usuario:</w:t>
    </w:r>
    <w:r w:rsidRPr="00715D8F">
      <w:rPr>
        <w:rFonts w:ascii="Arial" w:hAnsi="Arial" w:cs="Arial"/>
        <w:sz w:val="20"/>
        <w:szCs w:val="20"/>
      </w:rPr>
      <w:t xml:space="preserve"> km 1 ½ vía Tena – Archidona</w:t>
    </w:r>
    <w:r>
      <w:rPr>
        <w:rFonts w:ascii="Arial" w:hAnsi="Arial" w:cs="Arial"/>
        <w:sz w:val="20"/>
        <w:szCs w:val="20"/>
      </w:rPr>
      <w:tab/>
    </w:r>
  </w:p>
  <w:p w14:paraId="42CDBDBB" w14:textId="77777777" w:rsidR="00416D37" w:rsidRPr="00715D8F" w:rsidRDefault="00416D37" w:rsidP="00416D37">
    <w:pPr>
      <w:pStyle w:val="Piedepgina"/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 xml:space="preserve">Teléfono: </w:t>
    </w:r>
    <w:r w:rsidRPr="00415D46">
      <w:rPr>
        <w:rFonts w:ascii="Arial" w:hAnsi="Arial" w:cs="Arial"/>
        <w:sz w:val="20"/>
        <w:szCs w:val="20"/>
      </w:rPr>
      <w:t>062311709</w:t>
    </w:r>
  </w:p>
  <w:p w14:paraId="69F4834D" w14:textId="77777777" w:rsidR="00416D37" w:rsidRPr="00715D8F" w:rsidRDefault="00416D37" w:rsidP="00416D37">
    <w:pPr>
      <w:pStyle w:val="Piedepgina"/>
      <w:tabs>
        <w:tab w:val="left" w:pos="8295"/>
      </w:tabs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>secretaria.general@itstena.edu.ec</w:t>
    </w:r>
    <w:r>
      <w:rPr>
        <w:rFonts w:ascii="Arial" w:hAnsi="Arial" w:cs="Arial"/>
        <w:b/>
        <w:sz w:val="20"/>
        <w:szCs w:val="20"/>
      </w:rPr>
      <w:tab/>
    </w:r>
  </w:p>
  <w:p w14:paraId="374599A9" w14:textId="645E0F0A" w:rsidR="00033668" w:rsidRPr="00033668" w:rsidRDefault="00416D37" w:rsidP="00416D37">
    <w:pPr>
      <w:pStyle w:val="Piedepgina"/>
      <w:tabs>
        <w:tab w:val="left" w:pos="7830"/>
      </w:tabs>
      <w:ind w:left="-426"/>
      <w:rPr>
        <w:b/>
      </w:rPr>
    </w:pPr>
    <w:r w:rsidRPr="00715D8F">
      <w:rPr>
        <w:rFonts w:ascii="Arial" w:hAnsi="Arial" w:cs="Arial"/>
        <w:b/>
        <w:sz w:val="20"/>
        <w:szCs w:val="20"/>
      </w:rPr>
      <w:t>https://www.itstena.edu.ec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5C0C5" w14:textId="77777777" w:rsidR="00882927" w:rsidRDefault="00882927" w:rsidP="00033668">
      <w:pPr>
        <w:spacing w:after="0" w:line="240" w:lineRule="auto"/>
      </w:pPr>
      <w:r>
        <w:separator/>
      </w:r>
    </w:p>
  </w:footnote>
  <w:footnote w:type="continuationSeparator" w:id="0">
    <w:p w14:paraId="5619B81C" w14:textId="77777777" w:rsidR="00882927" w:rsidRDefault="00882927" w:rsidP="00033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C599B" w14:textId="02F4D8A4" w:rsidR="00033668" w:rsidRDefault="00D96EFA" w:rsidP="00416D37">
    <w:pPr>
      <w:pStyle w:val="Encabezado"/>
      <w:tabs>
        <w:tab w:val="clear" w:pos="4252"/>
        <w:tab w:val="clear" w:pos="8504"/>
        <w:tab w:val="left" w:pos="6525"/>
      </w:tabs>
    </w:pPr>
    <w:r>
      <w:rPr>
        <w:noProof/>
        <w:lang w:val="en-US"/>
      </w:rPr>
      <w:drawing>
        <wp:anchor distT="0" distB="0" distL="0" distR="0" simplePos="0" relativeHeight="251667456" behindDoc="1" locked="0" layoutInCell="1" hidden="0" allowOverlap="1" wp14:anchorId="409FAD58" wp14:editId="46523293">
          <wp:simplePos x="0" y="0"/>
          <wp:positionH relativeFrom="page">
            <wp:posOffset>6391275</wp:posOffset>
          </wp:positionH>
          <wp:positionV relativeFrom="paragraph">
            <wp:posOffset>-345440</wp:posOffset>
          </wp:positionV>
          <wp:extent cx="4277360" cy="828675"/>
          <wp:effectExtent l="0" t="0" r="8890" b="9525"/>
          <wp:wrapNone/>
          <wp:docPr id="658275687" name="image1.png" descr="Imagen que contiene Text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 descr="Imagen que contiene Texto&#10;&#10;El contenido generado por IA puede ser incorrecto."/>
                  <pic:cNvPicPr preferRelativeResize="0"/>
                </pic:nvPicPr>
                <pic:blipFill rotWithShape="1">
                  <a:blip r:embed="rId1"/>
                  <a:srcRect l="38459" t="1" b="91217"/>
                  <a:stretch>
                    <a:fillRect/>
                  </a:stretch>
                </pic:blipFill>
                <pic:spPr bwMode="auto">
                  <a:xfrm>
                    <a:off x="0" y="0"/>
                    <a:ext cx="4277360" cy="828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6D37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9B6C348" wp14:editId="625CE4B6">
          <wp:simplePos x="0" y="0"/>
          <wp:positionH relativeFrom="page">
            <wp:posOffset>581026</wp:posOffset>
          </wp:positionH>
          <wp:positionV relativeFrom="paragraph">
            <wp:posOffset>-412115</wp:posOffset>
          </wp:positionV>
          <wp:extent cx="1485900" cy="716928"/>
          <wp:effectExtent l="0" t="0" r="0" b="6985"/>
          <wp:wrapNone/>
          <wp:docPr id="593022275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9413852" name="Imagen 2" descr="Forma&#10;&#10;El contenido generado por IA puede ser incorrecto.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92" r="74704"/>
                  <a:stretch/>
                </pic:blipFill>
                <pic:spPr bwMode="auto">
                  <a:xfrm>
                    <a:off x="0" y="0"/>
                    <a:ext cx="1491241" cy="7195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6D37"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4116730A" wp14:editId="0627B41E">
          <wp:simplePos x="0" y="0"/>
          <wp:positionH relativeFrom="margin">
            <wp:align>center</wp:align>
          </wp:positionH>
          <wp:positionV relativeFrom="paragraph">
            <wp:posOffset>-345440</wp:posOffset>
          </wp:positionV>
          <wp:extent cx="2362200" cy="656321"/>
          <wp:effectExtent l="0" t="0" r="0" b="0"/>
          <wp:wrapNone/>
          <wp:docPr id="898839767" name="Imagen 1" descr="Imagen que contiene 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797580" name="Imagen 1" descr="Imagen que contiene Interfaz de usuario gráfica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2200" cy="6563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6D37">
      <w:tab/>
    </w:r>
  </w:p>
  <w:p w14:paraId="5C13388E" w14:textId="0500C588" w:rsidR="00033668" w:rsidRDefault="00033668">
    <w:pPr>
      <w:pStyle w:val="Encabezado"/>
    </w:pPr>
  </w:p>
  <w:p w14:paraId="0CD807B3" w14:textId="108F7038" w:rsidR="00033668" w:rsidRPr="00033668" w:rsidRDefault="00033668" w:rsidP="00960A63">
    <w:pPr>
      <w:pStyle w:val="Encabezado"/>
      <w:jc w:val="center"/>
      <w:rPr>
        <w:b/>
        <w:bCs/>
      </w:rPr>
    </w:pPr>
    <w:r w:rsidRPr="00033668">
      <w:rPr>
        <w:b/>
        <w:bCs/>
      </w:rPr>
      <w:t>INSTITUTO SUPERIOR TECNOLÓGICO TENA</w:t>
    </w:r>
  </w:p>
  <w:p w14:paraId="3F2F91F7" w14:textId="6D581E80" w:rsidR="00033668" w:rsidRDefault="00033668" w:rsidP="00033668">
    <w:pPr>
      <w:pStyle w:val="Encabezado"/>
      <w:jc w:val="center"/>
      <w:rPr>
        <w:b/>
        <w:bCs/>
      </w:rPr>
    </w:pPr>
    <w:r w:rsidRPr="00FB038C">
      <w:rPr>
        <w:b/>
        <w:bCs/>
      </w:rPr>
      <w:t>HOJA DE RUTA INSTITUCIONAL</w:t>
    </w:r>
  </w:p>
  <w:p w14:paraId="24CAD9EB" w14:textId="77777777" w:rsidR="00FB038C" w:rsidRPr="00960A63" w:rsidRDefault="00FB038C" w:rsidP="00960A63">
    <w:pPr>
      <w:pStyle w:val="Encabezado"/>
      <w:rPr>
        <w:b/>
        <w:bCs/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668"/>
    <w:rsid w:val="00033668"/>
    <w:rsid w:val="000B13A3"/>
    <w:rsid w:val="001536E8"/>
    <w:rsid w:val="001602DF"/>
    <w:rsid w:val="00177FC4"/>
    <w:rsid w:val="00197FBE"/>
    <w:rsid w:val="001C1692"/>
    <w:rsid w:val="002372BF"/>
    <w:rsid w:val="00282566"/>
    <w:rsid w:val="002F103B"/>
    <w:rsid w:val="003E5151"/>
    <w:rsid w:val="00416D37"/>
    <w:rsid w:val="004908D0"/>
    <w:rsid w:val="0049510A"/>
    <w:rsid w:val="004B28BB"/>
    <w:rsid w:val="00636ED3"/>
    <w:rsid w:val="00736751"/>
    <w:rsid w:val="00882927"/>
    <w:rsid w:val="0093545D"/>
    <w:rsid w:val="00960385"/>
    <w:rsid w:val="00960A63"/>
    <w:rsid w:val="00A24BA3"/>
    <w:rsid w:val="00A76F84"/>
    <w:rsid w:val="00A96DA5"/>
    <w:rsid w:val="00B33E3A"/>
    <w:rsid w:val="00B447B9"/>
    <w:rsid w:val="00B743EB"/>
    <w:rsid w:val="00B76634"/>
    <w:rsid w:val="00BC68E6"/>
    <w:rsid w:val="00BD76BD"/>
    <w:rsid w:val="00C2499C"/>
    <w:rsid w:val="00D41F17"/>
    <w:rsid w:val="00D96EFA"/>
    <w:rsid w:val="00DE2C79"/>
    <w:rsid w:val="00E45F75"/>
    <w:rsid w:val="00E5109C"/>
    <w:rsid w:val="00EB6AE8"/>
    <w:rsid w:val="00F02C04"/>
    <w:rsid w:val="00F93A13"/>
    <w:rsid w:val="00FB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0DE68"/>
  <w15:chartTrackingRefBased/>
  <w15:docId w15:val="{4AE50404-DAF6-46A7-B4DA-3086BE234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C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336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336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336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336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336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336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336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336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336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336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336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336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3366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3366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3366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3366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3366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3366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336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336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336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336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336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3366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3366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3366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336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3366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3366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33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3668"/>
  </w:style>
  <w:style w:type="paragraph" w:styleId="Piedepgina">
    <w:name w:val="footer"/>
    <w:basedOn w:val="Normal"/>
    <w:link w:val="PiedepginaCar"/>
    <w:uiPriority w:val="99"/>
    <w:unhideWhenUsed/>
    <w:rsid w:val="00033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3668"/>
  </w:style>
  <w:style w:type="table" w:styleId="Tablaconcuadrcula">
    <w:name w:val="Table Grid"/>
    <w:basedOn w:val="Tablanormal"/>
    <w:uiPriority w:val="39"/>
    <w:rsid w:val="00033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C6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68E6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DE2C7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2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F7C79-7A12-45DE-9758-416CDD223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Diego Rojas</dc:creator>
  <cp:keywords/>
  <dc:description/>
  <cp:lastModifiedBy>Cybernauta</cp:lastModifiedBy>
  <cp:revision>2</cp:revision>
  <cp:lastPrinted>2025-06-03T23:33:00Z</cp:lastPrinted>
  <dcterms:created xsi:type="dcterms:W3CDTF">2025-10-29T16:40:00Z</dcterms:created>
  <dcterms:modified xsi:type="dcterms:W3CDTF">2025-10-29T16:40:00Z</dcterms:modified>
</cp:coreProperties>
</file>